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70F" w14:textId="0A262641" w:rsidR="00C079FB" w:rsidRPr="00CF29F2" w:rsidRDefault="00CF29F2">
      <w:pPr>
        <w:rPr>
          <w:b/>
          <w:bCs/>
          <w:sz w:val="28"/>
          <w:szCs w:val="28"/>
        </w:rPr>
      </w:pPr>
      <w:r w:rsidRPr="00CF29F2">
        <w:rPr>
          <w:b/>
          <w:bCs/>
          <w:sz w:val="28"/>
          <w:szCs w:val="28"/>
        </w:rPr>
        <w:t xml:space="preserve">Žádost o příspěvek na výstavbu domovní čistírny odpadních vod z rozpočtu </w:t>
      </w:r>
    </w:p>
    <w:p w14:paraId="74965484" w14:textId="6A5233FE" w:rsidR="00CF29F2" w:rsidRDefault="00CF29F2">
      <w:pPr>
        <w:rPr>
          <w:b/>
          <w:bCs/>
          <w:sz w:val="28"/>
          <w:szCs w:val="28"/>
        </w:rPr>
      </w:pPr>
      <w:r w:rsidRPr="00CF29F2">
        <w:rPr>
          <w:b/>
          <w:bCs/>
          <w:sz w:val="28"/>
          <w:szCs w:val="28"/>
        </w:rPr>
        <w:tab/>
      </w:r>
      <w:r w:rsidRPr="00CF29F2">
        <w:rPr>
          <w:b/>
          <w:bCs/>
          <w:sz w:val="28"/>
          <w:szCs w:val="28"/>
        </w:rPr>
        <w:tab/>
      </w:r>
      <w:r w:rsidRPr="00CF29F2">
        <w:rPr>
          <w:b/>
          <w:bCs/>
          <w:sz w:val="28"/>
          <w:szCs w:val="28"/>
        </w:rPr>
        <w:tab/>
      </w:r>
      <w:r w:rsidRPr="00CF29F2">
        <w:rPr>
          <w:b/>
          <w:bCs/>
          <w:sz w:val="28"/>
          <w:szCs w:val="28"/>
        </w:rPr>
        <w:tab/>
        <w:t>obce Chotýšany</w:t>
      </w:r>
    </w:p>
    <w:p w14:paraId="6EA19048" w14:textId="47290168" w:rsidR="00CF29F2" w:rsidRDefault="00CF29F2">
      <w:pPr>
        <w:rPr>
          <w:b/>
          <w:bCs/>
          <w:sz w:val="28"/>
          <w:szCs w:val="28"/>
        </w:rPr>
      </w:pPr>
    </w:p>
    <w:p w14:paraId="0B27D850" w14:textId="7A8CAAB8" w:rsidR="00CF29F2" w:rsidRDefault="00CF29F2">
      <w:r w:rsidRPr="00CF29F2">
        <w:t>Žadatel</w:t>
      </w:r>
      <w:r w:rsidR="00123E9C">
        <w:t xml:space="preserve"> (jméno, příjemní, adresa trvalého bydliště)</w:t>
      </w:r>
    </w:p>
    <w:p w14:paraId="4026B06B" w14:textId="77777777" w:rsidR="000E672A" w:rsidRPr="00CF29F2" w:rsidRDefault="000E672A"/>
    <w:p w14:paraId="3357AA5E" w14:textId="6C4EDF9B" w:rsidR="00CF29F2" w:rsidRPr="000E672A" w:rsidRDefault="00CF29F2">
      <w:r w:rsidRPr="000E672A">
        <w:t>………………………………………………………………………………………………………………………</w:t>
      </w:r>
      <w:r w:rsidR="000E672A">
        <w:t>…………………..</w:t>
      </w:r>
    </w:p>
    <w:p w14:paraId="75EEC695" w14:textId="644528A1" w:rsidR="00CF29F2" w:rsidRDefault="00CF29F2">
      <w:pPr>
        <w:rPr>
          <w:sz w:val="28"/>
          <w:szCs w:val="28"/>
        </w:rPr>
      </w:pPr>
    </w:p>
    <w:p w14:paraId="4C3494E9" w14:textId="5B38BCE5" w:rsidR="00CF29F2" w:rsidRDefault="00CF29F2">
      <w:r w:rsidRPr="00CF29F2">
        <w:t>Adresa objektu</w:t>
      </w:r>
      <w:r w:rsidR="00123E9C">
        <w:t xml:space="preserve"> nebo parcelní číslo pozemku</w:t>
      </w:r>
    </w:p>
    <w:p w14:paraId="5F434F9B" w14:textId="77777777" w:rsidR="000E672A" w:rsidRPr="00CF29F2" w:rsidRDefault="000E672A"/>
    <w:p w14:paraId="5AAFD8E6" w14:textId="5A363728" w:rsidR="00CF29F2" w:rsidRPr="000E672A" w:rsidRDefault="00CF29F2">
      <w:r w:rsidRPr="000E672A">
        <w:t>……………………………………………………………………………………………………………………</w:t>
      </w:r>
      <w:r w:rsidR="000E672A">
        <w:t>………………………</w:t>
      </w:r>
    </w:p>
    <w:p w14:paraId="22DF4108" w14:textId="77777777" w:rsidR="00CF29F2" w:rsidRDefault="00CF29F2">
      <w:pPr>
        <w:rPr>
          <w:sz w:val="28"/>
          <w:szCs w:val="28"/>
        </w:rPr>
      </w:pPr>
    </w:p>
    <w:p w14:paraId="6B7F7BB1" w14:textId="450842C2" w:rsidR="00CF29F2" w:rsidRDefault="00CF29F2">
      <w:r>
        <w:rPr>
          <w:sz w:val="28"/>
          <w:szCs w:val="28"/>
        </w:rPr>
        <w:t xml:space="preserve"> </w:t>
      </w:r>
      <w:r w:rsidRPr="00CF29F2">
        <w:t>Předpokládané náklady na technologii ČOV</w:t>
      </w:r>
      <w:r w:rsidR="00C14DDE">
        <w:t xml:space="preserve"> (bez montáže, dopravy a dalších nákladů)</w:t>
      </w:r>
    </w:p>
    <w:p w14:paraId="0B4DCB0D" w14:textId="77777777" w:rsidR="000E672A" w:rsidRPr="00CF29F2" w:rsidRDefault="000E672A"/>
    <w:p w14:paraId="33734E30" w14:textId="40890AC8" w:rsidR="00CF29F2" w:rsidRPr="000E672A" w:rsidRDefault="00CF29F2">
      <w:r w:rsidRPr="000E672A">
        <w:t>………………………………………………………………………………………………………………………</w:t>
      </w:r>
      <w:r w:rsidR="000E672A">
        <w:t>…………………..</w:t>
      </w:r>
    </w:p>
    <w:p w14:paraId="6851D0BC" w14:textId="00BE4B22" w:rsidR="00CF29F2" w:rsidRDefault="00C14DDE">
      <w:r>
        <w:t>Předpokládaný t</w:t>
      </w:r>
      <w:r w:rsidR="00CF29F2">
        <w:t xml:space="preserve">ermín realizace ČOV a </w:t>
      </w:r>
      <w:r>
        <w:t>předpokládaný termín žádosti o proplacení příspěvku</w:t>
      </w:r>
    </w:p>
    <w:p w14:paraId="2316AE5E" w14:textId="77777777" w:rsidR="000E672A" w:rsidRDefault="000E672A"/>
    <w:p w14:paraId="26BD863D" w14:textId="705C16DB" w:rsidR="00CF29F2" w:rsidRDefault="00CF29F2">
      <w:r>
        <w:t>…………………………………………………………………………………………………………………………………………</w:t>
      </w:r>
      <w:r w:rsidR="000E672A">
        <w:t>..</w:t>
      </w:r>
    </w:p>
    <w:p w14:paraId="17E5D349" w14:textId="77777777" w:rsidR="000E672A" w:rsidRDefault="000E672A"/>
    <w:p w14:paraId="7A351C4C" w14:textId="628B902F" w:rsidR="000E672A" w:rsidRDefault="000E672A"/>
    <w:p w14:paraId="1F274F97" w14:textId="172C77E3" w:rsidR="000E672A" w:rsidRDefault="000E672A">
      <w:r>
        <w:t xml:space="preserve">Číslo účtu žadatele pro </w:t>
      </w:r>
      <w:r w:rsidR="00B27C14">
        <w:t>vyplacení</w:t>
      </w:r>
      <w:r>
        <w:t xml:space="preserve"> příspěvku: ……………………………………………………………………….</w:t>
      </w:r>
    </w:p>
    <w:p w14:paraId="5417D495" w14:textId="4960DB0D" w:rsidR="000E672A" w:rsidRDefault="000E672A">
      <w:r>
        <w:t xml:space="preserve">Příspěvek bude poskytnut, až po realizaci </w:t>
      </w:r>
      <w:r w:rsidR="00123E9C">
        <w:t xml:space="preserve">stavby </w:t>
      </w:r>
      <w:r>
        <w:t>a po předložení příslušných dokladů</w:t>
      </w:r>
      <w:r w:rsidR="00632AE9">
        <w:t xml:space="preserve"> </w:t>
      </w:r>
      <w:r>
        <w:t>(</w:t>
      </w:r>
      <w:r w:rsidR="00B27C14">
        <w:t>faktura, na které bude samostatně vyčíslena částka za technologii ČOV a montáž zvlášť – příspěvek není určen na montáž, dopravu a další náklady)</w:t>
      </w:r>
      <w:r>
        <w:t xml:space="preserve"> a kolaudační souhlas s užíváním stavby.) Obecní úřad je oprávněn ke kontrole realizace stavby po jejím dokončení a po obdržení pravomocného rozhodnutí</w:t>
      </w:r>
      <w:r w:rsidR="00AF76A6">
        <w:t xml:space="preserve"> o povolení užívání stavby.</w:t>
      </w:r>
      <w:r w:rsidR="00632AE9">
        <w:t xml:space="preserve"> Podmínkou pro získání příspěvku na ČOV je trvalý pobyt žadatele v obci Chotýšany</w:t>
      </w:r>
      <w:r w:rsidR="00B27C14">
        <w:t xml:space="preserve"> včetně místních částí Křemení, Městečko, Pařezí.</w:t>
      </w:r>
    </w:p>
    <w:p w14:paraId="065D4AE1" w14:textId="440E48F1" w:rsidR="00AF76A6" w:rsidRDefault="00AF76A6"/>
    <w:p w14:paraId="35A09E0F" w14:textId="1F55189E" w:rsidR="00123E9C" w:rsidRDefault="00AF76A6">
      <w:r>
        <w:t xml:space="preserve">V Chotýšanech </w:t>
      </w:r>
    </w:p>
    <w:p w14:paraId="7B784D6D" w14:textId="12887121" w:rsidR="00AF76A6" w:rsidRDefault="00AF76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7136CC21" w14:textId="6DDC88CD" w:rsidR="000E672A" w:rsidRPr="00CF29F2" w:rsidRDefault="00AF76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sectPr w:rsidR="000E672A" w:rsidRPr="00CF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2"/>
    <w:rsid w:val="000E672A"/>
    <w:rsid w:val="00123E9C"/>
    <w:rsid w:val="00632AE9"/>
    <w:rsid w:val="0088090B"/>
    <w:rsid w:val="00AF76A6"/>
    <w:rsid w:val="00B27C14"/>
    <w:rsid w:val="00C079FB"/>
    <w:rsid w:val="00C14DDE"/>
    <w:rsid w:val="00C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DFE"/>
  <w15:chartTrackingRefBased/>
  <w15:docId w15:val="{F70FFFFD-2544-4A77-AB5B-14084AD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Kovář</dc:creator>
  <cp:keywords/>
  <dc:description/>
  <cp:lastModifiedBy>Bohuslav Kovář</cp:lastModifiedBy>
  <cp:revision>5</cp:revision>
  <dcterms:created xsi:type="dcterms:W3CDTF">2021-11-22T13:03:00Z</dcterms:created>
  <dcterms:modified xsi:type="dcterms:W3CDTF">2021-11-22T14:15:00Z</dcterms:modified>
</cp:coreProperties>
</file>